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A054ED" w:rsidRPr="008B11F9" w:rsidTr="001C3DA9">
        <w:tc>
          <w:tcPr>
            <w:tcW w:w="9570" w:type="dxa"/>
          </w:tcPr>
          <w:p w:rsidR="00A054ED" w:rsidRPr="008B11F9" w:rsidRDefault="00A054ED" w:rsidP="00A86E60">
            <w:pPr>
              <w:pStyle w:val="Default"/>
              <w:jc w:val="center"/>
              <w:rPr>
                <w:bCs/>
              </w:rPr>
            </w:pPr>
          </w:p>
        </w:tc>
      </w:tr>
      <w:tr w:rsidR="00A054ED" w:rsidRPr="00D91265" w:rsidTr="001C3DA9">
        <w:tc>
          <w:tcPr>
            <w:tcW w:w="9570" w:type="dxa"/>
          </w:tcPr>
          <w:p w:rsidR="00A054ED" w:rsidRPr="00D91265" w:rsidRDefault="00A054ED" w:rsidP="003926D5">
            <w:pPr>
              <w:pStyle w:val="Default"/>
            </w:pPr>
          </w:p>
          <w:p w:rsidR="00A054ED" w:rsidRPr="00D91265" w:rsidRDefault="00A054ED" w:rsidP="00A86E60">
            <w:pPr>
              <w:pStyle w:val="Default"/>
              <w:ind w:firstLine="709"/>
              <w:jc w:val="right"/>
            </w:pPr>
          </w:p>
          <w:p w:rsidR="003926D5" w:rsidRDefault="003926D5" w:rsidP="003926D5">
            <w:pPr>
              <w:pStyle w:val="Default"/>
              <w:jc w:val="center"/>
            </w:pPr>
            <w:r>
              <w:t xml:space="preserve">                                                                                         УТВЕРЖДЕНО</w:t>
            </w:r>
          </w:p>
          <w:p w:rsidR="003926D5" w:rsidRDefault="003926D5" w:rsidP="003926D5">
            <w:pPr>
              <w:pStyle w:val="Default"/>
              <w:ind w:firstLine="709"/>
              <w:jc w:val="center"/>
            </w:pPr>
            <w:r>
              <w:t xml:space="preserve">                                                                                           на заседании Комиссии </w:t>
            </w:r>
          </w:p>
          <w:p w:rsidR="003926D5" w:rsidRDefault="003926D5" w:rsidP="003926D5">
            <w:pPr>
              <w:pStyle w:val="Default"/>
            </w:pPr>
            <w:r>
              <w:t xml:space="preserve">                                                                                                                  по биоэтике</w:t>
            </w:r>
          </w:p>
          <w:p w:rsidR="003926D5" w:rsidRDefault="003926D5" w:rsidP="003926D5">
            <w:pPr>
              <w:pStyle w:val="Default"/>
            </w:pPr>
            <w:r>
              <w:t xml:space="preserve">                                                                                                                  от «__»_____ ______</w:t>
            </w:r>
          </w:p>
          <w:p w:rsidR="003926D5" w:rsidRDefault="003926D5" w:rsidP="003926D5">
            <w:pPr>
              <w:pStyle w:val="Default"/>
              <w:ind w:firstLine="709"/>
              <w:jc w:val="right"/>
            </w:pPr>
            <w:r>
              <w:t xml:space="preserve">                                           Председателя Комиссии</w:t>
            </w:r>
          </w:p>
          <w:p w:rsidR="00A054ED" w:rsidRPr="00D91265" w:rsidRDefault="003926D5" w:rsidP="003926D5">
            <w:pPr>
              <w:pStyle w:val="Default"/>
              <w:jc w:val="center"/>
              <w:rPr>
                <w:bCs/>
              </w:rPr>
            </w:pPr>
            <w:r>
              <w:t xml:space="preserve">                                                                                           Кинжебай А.С.</w:t>
            </w:r>
            <w:r w:rsidR="00D91265" w:rsidRPr="00D91265">
              <w:t>.</w:t>
            </w:r>
          </w:p>
        </w:tc>
      </w:tr>
      <w:tr w:rsidR="00A054ED" w:rsidRPr="00D91265" w:rsidTr="001C3DA9">
        <w:tc>
          <w:tcPr>
            <w:tcW w:w="9570" w:type="dxa"/>
          </w:tcPr>
          <w:p w:rsidR="00A054ED" w:rsidRPr="00D91265" w:rsidRDefault="00A054ED" w:rsidP="00A86E60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ind w:firstLine="709"/>
              <w:rPr>
                <w:b/>
                <w:bCs/>
              </w:rPr>
            </w:pPr>
          </w:p>
          <w:p w:rsidR="00A054ED" w:rsidRPr="00D91265" w:rsidRDefault="00A054ED" w:rsidP="00FB2868">
            <w:pPr>
              <w:pStyle w:val="Default"/>
              <w:ind w:firstLine="34"/>
              <w:jc w:val="center"/>
              <w:rPr>
                <w:b/>
                <w:bCs/>
              </w:rPr>
            </w:pPr>
            <w:r w:rsidRPr="00D91265">
              <w:rPr>
                <w:b/>
                <w:bCs/>
              </w:rPr>
              <w:t>Стандартная операционная процедура 00</w:t>
            </w:r>
            <w:r w:rsidR="009A357F" w:rsidRPr="00D91265">
              <w:rPr>
                <w:b/>
                <w:bCs/>
              </w:rPr>
              <w:t>7</w:t>
            </w:r>
            <w:r w:rsidRPr="00D91265">
              <w:rPr>
                <w:b/>
                <w:bCs/>
              </w:rPr>
              <w:t xml:space="preserve">, версия </w:t>
            </w:r>
            <w:r w:rsidR="009A357F" w:rsidRPr="00D91265">
              <w:rPr>
                <w:b/>
                <w:bCs/>
              </w:rPr>
              <w:t>1</w:t>
            </w:r>
          </w:p>
          <w:p w:rsidR="00A054ED" w:rsidRPr="00D91265" w:rsidRDefault="00A054ED" w:rsidP="00A86E60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</w:tc>
      </w:tr>
      <w:tr w:rsidR="00A054ED" w:rsidRPr="00D91265" w:rsidTr="001C3DA9">
        <w:tc>
          <w:tcPr>
            <w:tcW w:w="9570" w:type="dxa"/>
          </w:tcPr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  <w:r w:rsidRPr="00D91265">
              <w:rPr>
                <w:b/>
                <w:bCs/>
              </w:rPr>
              <w:t xml:space="preserve">«ТРЕБОВАНИЯ К ИНФОРМИРОВАННОМУ СОГЛАСИЮ </w:t>
            </w:r>
            <w:r w:rsidR="00077F3F" w:rsidRPr="00D91265">
              <w:rPr>
                <w:b/>
              </w:rPr>
              <w:t>СУБЪЕКТ</w:t>
            </w:r>
            <w:r w:rsidR="00803BCE" w:rsidRPr="00D91265">
              <w:rPr>
                <w:b/>
              </w:rPr>
              <w:t>А</w:t>
            </w:r>
            <w:r w:rsidR="00077F3F" w:rsidRPr="00D91265">
              <w:rPr>
                <w:b/>
              </w:rPr>
              <w:t xml:space="preserve"> ИССЛЕДОВАНИЯ</w:t>
            </w:r>
            <w:r w:rsidRPr="00D91265">
              <w:rPr>
                <w:b/>
                <w:bCs/>
              </w:rPr>
              <w:t>»</w:t>
            </w: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jc w:val="center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rPr>
                <w:b/>
                <w:bCs/>
              </w:rPr>
            </w:pPr>
          </w:p>
          <w:p w:rsidR="00475587" w:rsidRPr="00D91265" w:rsidRDefault="00475587" w:rsidP="00A86E60">
            <w:pPr>
              <w:pStyle w:val="Default"/>
              <w:rPr>
                <w:b/>
                <w:bCs/>
              </w:rPr>
            </w:pPr>
          </w:p>
          <w:p w:rsidR="00A054ED" w:rsidRPr="00D91265" w:rsidRDefault="00A054ED" w:rsidP="00A86E60">
            <w:pPr>
              <w:pStyle w:val="Default"/>
              <w:rPr>
                <w:bCs/>
              </w:rPr>
            </w:pPr>
          </w:p>
        </w:tc>
      </w:tr>
      <w:tr w:rsidR="00A054ED" w:rsidRPr="00D91265" w:rsidTr="001C3DA9">
        <w:trPr>
          <w:trHeight w:val="130"/>
        </w:trPr>
        <w:tc>
          <w:tcPr>
            <w:tcW w:w="9570" w:type="dxa"/>
          </w:tcPr>
          <w:p w:rsidR="00A054ED" w:rsidRPr="00D91265" w:rsidRDefault="00A054ED" w:rsidP="00077F3F">
            <w:pPr>
              <w:pStyle w:val="Default"/>
              <w:jc w:val="center"/>
              <w:rPr>
                <w:bCs/>
                <w:lang w:val="en-US"/>
              </w:rPr>
            </w:pPr>
            <w:r w:rsidRPr="00D91265">
              <w:rPr>
                <w:bCs/>
              </w:rPr>
              <w:t>Астана – 20</w:t>
            </w:r>
            <w:r w:rsidR="009A357F" w:rsidRPr="00D91265">
              <w:rPr>
                <w:bCs/>
                <w:lang w:val="en-US"/>
              </w:rPr>
              <w:t>25</w:t>
            </w:r>
          </w:p>
          <w:p w:rsidR="009A357F" w:rsidRPr="00D91265" w:rsidRDefault="009A357F" w:rsidP="00077F3F">
            <w:pPr>
              <w:pStyle w:val="Default"/>
              <w:jc w:val="center"/>
              <w:rPr>
                <w:bCs/>
                <w:lang w:val="en-US"/>
              </w:rPr>
            </w:pPr>
          </w:p>
          <w:p w:rsidR="009A357F" w:rsidRPr="00D91265" w:rsidRDefault="009A357F" w:rsidP="00077F3F">
            <w:pPr>
              <w:pStyle w:val="Default"/>
              <w:jc w:val="center"/>
              <w:rPr>
                <w:bCs/>
                <w:lang w:val="en-US"/>
              </w:rPr>
            </w:pPr>
          </w:p>
          <w:p w:rsidR="009A357F" w:rsidRPr="00D91265" w:rsidRDefault="009A357F" w:rsidP="00077F3F">
            <w:pPr>
              <w:pStyle w:val="Default"/>
              <w:jc w:val="center"/>
              <w:rPr>
                <w:bCs/>
                <w:lang w:val="en-US"/>
              </w:rPr>
            </w:pPr>
          </w:p>
        </w:tc>
      </w:tr>
    </w:tbl>
    <w:p w:rsidR="00D91265" w:rsidRPr="00D91265" w:rsidRDefault="00D91265" w:rsidP="00A86E60">
      <w:pPr>
        <w:pStyle w:val="Default"/>
        <w:ind w:firstLine="709"/>
        <w:jc w:val="center"/>
        <w:rPr>
          <w:b/>
          <w:bCs/>
        </w:rPr>
      </w:pPr>
    </w:p>
    <w:p w:rsidR="00D91265" w:rsidRPr="00D91265" w:rsidRDefault="00D91265" w:rsidP="00A86E60">
      <w:pPr>
        <w:pStyle w:val="Default"/>
        <w:ind w:firstLine="709"/>
        <w:jc w:val="center"/>
        <w:rPr>
          <w:b/>
          <w:bCs/>
        </w:rPr>
      </w:pPr>
    </w:p>
    <w:p w:rsidR="00D91265" w:rsidRDefault="00D91265" w:rsidP="00A86E60">
      <w:pPr>
        <w:pStyle w:val="Default"/>
        <w:ind w:firstLine="709"/>
        <w:jc w:val="center"/>
        <w:rPr>
          <w:b/>
          <w:bCs/>
        </w:rPr>
      </w:pPr>
    </w:p>
    <w:p w:rsidR="00D91265" w:rsidRDefault="00D91265" w:rsidP="00A86E60">
      <w:pPr>
        <w:pStyle w:val="Default"/>
        <w:ind w:firstLine="709"/>
        <w:jc w:val="center"/>
        <w:rPr>
          <w:b/>
          <w:bCs/>
        </w:rPr>
      </w:pPr>
    </w:p>
    <w:p w:rsidR="00D91265" w:rsidRDefault="00D91265" w:rsidP="00A86E60">
      <w:pPr>
        <w:pStyle w:val="Default"/>
        <w:ind w:firstLine="709"/>
        <w:jc w:val="center"/>
        <w:rPr>
          <w:b/>
          <w:bCs/>
        </w:rPr>
      </w:pPr>
    </w:p>
    <w:p w:rsidR="00D91265" w:rsidRDefault="00D91265" w:rsidP="00A86E60">
      <w:pPr>
        <w:pStyle w:val="Default"/>
        <w:ind w:firstLine="709"/>
        <w:jc w:val="center"/>
        <w:rPr>
          <w:b/>
          <w:bCs/>
        </w:rPr>
      </w:pPr>
    </w:p>
    <w:p w:rsidR="003926D5" w:rsidRDefault="003926D5" w:rsidP="00A86E60">
      <w:pPr>
        <w:pStyle w:val="Default"/>
        <w:ind w:firstLine="709"/>
        <w:jc w:val="center"/>
        <w:rPr>
          <w:b/>
          <w:bCs/>
        </w:rPr>
      </w:pPr>
    </w:p>
    <w:p w:rsidR="004F48D9" w:rsidRPr="00D91265" w:rsidRDefault="004F48D9" w:rsidP="00A86E60">
      <w:pPr>
        <w:pStyle w:val="Default"/>
        <w:ind w:firstLine="709"/>
        <w:jc w:val="center"/>
      </w:pPr>
      <w:r w:rsidRPr="00D91265">
        <w:rPr>
          <w:b/>
          <w:bCs/>
        </w:rPr>
        <w:t>Стандартная операционная процедура</w:t>
      </w:r>
    </w:p>
    <w:p w:rsidR="004F48D9" w:rsidRPr="00D91265" w:rsidRDefault="004F48D9" w:rsidP="00A86E60">
      <w:pPr>
        <w:pStyle w:val="Default"/>
        <w:ind w:firstLine="709"/>
        <w:jc w:val="center"/>
        <w:rPr>
          <w:b/>
          <w:bCs/>
        </w:rPr>
      </w:pPr>
      <w:r w:rsidRPr="00D91265">
        <w:rPr>
          <w:b/>
          <w:bCs/>
        </w:rPr>
        <w:t>«</w:t>
      </w:r>
      <w:r w:rsidR="00077F3F" w:rsidRPr="00D91265">
        <w:rPr>
          <w:b/>
          <w:bCs/>
        </w:rPr>
        <w:t xml:space="preserve">ТРЕБОВАНИЯ К ИНФОРМИРОВАННОМУ СОГЛАСИЮ </w:t>
      </w:r>
      <w:r w:rsidR="00077F3F" w:rsidRPr="00D91265">
        <w:rPr>
          <w:b/>
        </w:rPr>
        <w:t>СУБЪЕКТ</w:t>
      </w:r>
      <w:r w:rsidR="008B11F9" w:rsidRPr="00D91265">
        <w:rPr>
          <w:b/>
        </w:rPr>
        <w:t>А</w:t>
      </w:r>
      <w:r w:rsidR="00077F3F" w:rsidRPr="00D91265">
        <w:rPr>
          <w:b/>
        </w:rPr>
        <w:t xml:space="preserve"> ИССЛЕДОВАНИЯ</w:t>
      </w:r>
      <w:r w:rsidRPr="00D91265">
        <w:rPr>
          <w:b/>
          <w:bCs/>
        </w:rPr>
        <w:t>»</w:t>
      </w:r>
    </w:p>
    <w:p w:rsidR="004F48D9" w:rsidRPr="00D91265" w:rsidRDefault="004F48D9" w:rsidP="00A86E60">
      <w:pPr>
        <w:pStyle w:val="Default"/>
        <w:ind w:firstLine="709"/>
        <w:jc w:val="both"/>
      </w:pPr>
    </w:p>
    <w:p w:rsidR="007B351D" w:rsidRPr="00D91265" w:rsidRDefault="004F48D9" w:rsidP="00217CCA">
      <w:pPr>
        <w:pStyle w:val="Default"/>
        <w:numPr>
          <w:ilvl w:val="0"/>
          <w:numId w:val="1"/>
        </w:numPr>
        <w:jc w:val="both"/>
        <w:rPr>
          <w:b/>
          <w:bCs/>
        </w:rPr>
      </w:pPr>
      <w:r w:rsidRPr="00D91265">
        <w:rPr>
          <w:b/>
          <w:bCs/>
        </w:rPr>
        <w:t>Содержание информ</w:t>
      </w:r>
      <w:r w:rsidR="007B351D" w:rsidRPr="00D91265">
        <w:rPr>
          <w:b/>
          <w:bCs/>
        </w:rPr>
        <w:t xml:space="preserve">ированного согласия </w:t>
      </w:r>
      <w:r w:rsidR="005F183D" w:rsidRPr="00D91265">
        <w:rPr>
          <w:b/>
          <w:bCs/>
        </w:rPr>
        <w:t>субъекта исследования</w:t>
      </w:r>
      <w:r w:rsidR="007B351D" w:rsidRPr="00D91265">
        <w:rPr>
          <w:b/>
          <w:bCs/>
        </w:rPr>
        <w:t>.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>1. О</w:t>
      </w:r>
      <w:r w:rsidR="004F48D9" w:rsidRPr="00D91265">
        <w:t>сно</w:t>
      </w:r>
      <w:r w:rsidRPr="00D91265">
        <w:t xml:space="preserve">вной целью </w:t>
      </w:r>
      <w:r w:rsidR="00DB4FFE" w:rsidRPr="00D91265">
        <w:t>деятельности Комиссии является</w:t>
      </w:r>
      <w:r w:rsidR="004F48D9" w:rsidRPr="00D91265">
        <w:t xml:space="preserve"> защита законных прав и интересов </w:t>
      </w:r>
      <w:r w:rsidR="00077F3F" w:rsidRPr="00D91265">
        <w:t xml:space="preserve">субъектов </w:t>
      </w:r>
      <w:r w:rsidR="005F183D" w:rsidRPr="00D91265">
        <w:t>исследования</w:t>
      </w:r>
      <w:r w:rsidR="004F48D9" w:rsidRPr="00D91265">
        <w:t xml:space="preserve">, что является одной из основных гарантий отсутствия претензий к исследователям, и, следовательно, способствует защите их прав, информированное согласие является одним из основных документов, подлежащих этической экспертизе.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2. </w:t>
      </w:r>
      <w:r w:rsidR="004F48D9" w:rsidRPr="00D91265">
        <w:t xml:space="preserve">Информированное согласие гарантирует, что </w:t>
      </w:r>
      <w:r w:rsidR="0033663E" w:rsidRPr="00D91265">
        <w:t xml:space="preserve">субъекты </w:t>
      </w:r>
      <w:r w:rsidR="005F183D" w:rsidRPr="00D91265">
        <w:t>исследования</w:t>
      </w:r>
      <w:r w:rsidR="004F48D9" w:rsidRPr="00D91265">
        <w:t xml:space="preserve"> понимают характер исследования и могут сознательно и добровольно решить, принимать ли им участие в нем.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3. </w:t>
      </w:r>
      <w:r w:rsidR="004F48D9" w:rsidRPr="00D91265">
        <w:t xml:space="preserve">Информированное согласие </w:t>
      </w:r>
      <w:r w:rsidR="0033663E" w:rsidRPr="00D91265">
        <w:t xml:space="preserve">субъекта </w:t>
      </w:r>
      <w:r w:rsidR="005F183D" w:rsidRPr="00D91265">
        <w:t>исследования</w:t>
      </w:r>
      <w:r w:rsidR="004F48D9" w:rsidRPr="00D91265">
        <w:t xml:space="preserve"> состоит из информации, предоставляемой </w:t>
      </w:r>
      <w:r w:rsidR="0033663E" w:rsidRPr="00D91265">
        <w:t xml:space="preserve">субъекту </w:t>
      </w:r>
      <w:r w:rsidR="005F183D" w:rsidRPr="00D91265">
        <w:t>исследования</w:t>
      </w:r>
      <w:r w:rsidR="004F48D9" w:rsidRPr="00D91265">
        <w:t xml:space="preserve">, и формы письменного информированного согласия. </w:t>
      </w:r>
    </w:p>
    <w:p w:rsidR="004F48D9" w:rsidRPr="00D91265" w:rsidRDefault="00A20256" w:rsidP="00217CCA">
      <w:pPr>
        <w:pStyle w:val="Default"/>
        <w:ind w:firstLine="709"/>
        <w:jc w:val="both"/>
      </w:pPr>
      <w:r w:rsidRPr="00D91265">
        <w:t xml:space="preserve">4. </w:t>
      </w:r>
      <w:r w:rsidR="004F48D9" w:rsidRPr="00D91265">
        <w:t xml:space="preserve">Информация об исследовании должна быть предоставлена </w:t>
      </w:r>
      <w:r w:rsidR="0033663E" w:rsidRPr="00D91265">
        <w:t xml:space="preserve">субъекту </w:t>
      </w:r>
      <w:r w:rsidR="005F183D" w:rsidRPr="00D91265">
        <w:t>исследования</w:t>
      </w:r>
      <w:r w:rsidR="004F48D9" w:rsidRPr="00D91265">
        <w:t xml:space="preserve"> на понятном ему языке в письменном виде.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5. </w:t>
      </w:r>
      <w:r w:rsidR="004F48D9" w:rsidRPr="00D91265">
        <w:t xml:space="preserve">Информация должна быть полной, объективной, доступно изложенной и понятной для непрофессионалов, снабженной пояснениями в отношении медицинских терминов, в случае если их нельзя избежать.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6. </w:t>
      </w:r>
      <w:r w:rsidR="004F48D9" w:rsidRPr="00D91265">
        <w:t xml:space="preserve">Форма письменного информированного согласия </w:t>
      </w:r>
      <w:r w:rsidR="0033663E" w:rsidRPr="00D91265">
        <w:t xml:space="preserve">субъекта </w:t>
      </w:r>
      <w:r w:rsidR="005F183D" w:rsidRPr="00D91265">
        <w:t>исследования</w:t>
      </w:r>
      <w:r w:rsidR="004F48D9" w:rsidRPr="00D91265">
        <w:t xml:space="preserve"> может быть составлена от первого лица. Она должна содержать указание на добровольность участия в исследовании и возможность прервать участие в исследовании в любое время. </w:t>
      </w:r>
    </w:p>
    <w:p w:rsidR="00D91265" w:rsidRPr="00D91265" w:rsidRDefault="00A20256" w:rsidP="00217CCA">
      <w:pPr>
        <w:pStyle w:val="Default"/>
        <w:ind w:firstLine="709"/>
        <w:jc w:val="both"/>
      </w:pPr>
      <w:r w:rsidRPr="00D91265">
        <w:t xml:space="preserve">7. </w:t>
      </w:r>
      <w:r w:rsidR="007B351D" w:rsidRPr="00D91265">
        <w:t>П</w:t>
      </w:r>
      <w:r w:rsidR="004F48D9" w:rsidRPr="00D91265">
        <w:t xml:space="preserve">редоставляемая потенциальному </w:t>
      </w:r>
      <w:r w:rsidR="0033663E" w:rsidRPr="00D91265">
        <w:t>субъекту исследования</w:t>
      </w:r>
      <w:r w:rsidR="004F48D9" w:rsidRPr="00D91265">
        <w:t xml:space="preserve"> письменная информация об исследовании является одним из основных факторов, влияющих на принятие решения об участии/не участии в испытании, а также, возможно, единственным письменным подтверждением для </w:t>
      </w:r>
      <w:r w:rsidR="00173648" w:rsidRPr="00D91265">
        <w:t xml:space="preserve">субъекта </w:t>
      </w:r>
      <w:r w:rsidR="005F183D" w:rsidRPr="00D91265">
        <w:t>исследования</w:t>
      </w:r>
      <w:r w:rsidR="00802088">
        <w:t xml:space="preserve"> </w:t>
      </w:r>
      <w:r w:rsidR="004F48D9" w:rsidRPr="00D91265">
        <w:t xml:space="preserve">предлагаемых условий испытания, экземпляр указанных письменных материалов в обязательном порядке должен быть передан </w:t>
      </w:r>
      <w:r w:rsidR="00173648" w:rsidRPr="00D91265">
        <w:t xml:space="preserve">субъекту </w:t>
      </w:r>
      <w:r w:rsidR="005F183D" w:rsidRPr="00D91265">
        <w:t>исследования</w:t>
      </w:r>
      <w:r w:rsidR="004F48D9" w:rsidRPr="00D91265">
        <w:t xml:space="preserve"> вместе с экземпляром формы письменного информированного согласия. «Информация для </w:t>
      </w:r>
      <w:r w:rsidR="00173648" w:rsidRPr="00D91265">
        <w:t xml:space="preserve">субъекта </w:t>
      </w:r>
      <w:r w:rsidR="005F183D" w:rsidRPr="00D91265">
        <w:t>исследования</w:t>
      </w:r>
      <w:r w:rsidR="004F48D9" w:rsidRPr="00D91265">
        <w:t xml:space="preserve">» и письменное «Информированное согласие» должны являться пакетом документов, представляющих собой единое целое, имеющих единую нумерацию страниц с указанием </w:t>
      </w:r>
      <w:r w:rsidR="00A86E60" w:rsidRPr="00D91265">
        <w:t>на каждой странице</w:t>
      </w:r>
      <w:r w:rsidR="004F48D9" w:rsidRPr="00D91265">
        <w:t xml:space="preserve"> ее текущего номера и общего их числа (1 из 5; 2 из 5 и т.д.). </w:t>
      </w:r>
      <w:r w:rsidR="00173648" w:rsidRPr="00D91265">
        <w:t xml:space="preserve">Субъект </w:t>
      </w:r>
      <w:r w:rsidR="005F183D" w:rsidRPr="00D91265">
        <w:t>исследования</w:t>
      </w:r>
      <w:r w:rsidR="00802088">
        <w:t xml:space="preserve"> </w:t>
      </w:r>
      <w:r w:rsidR="004F48D9" w:rsidRPr="00D91265">
        <w:t xml:space="preserve">должен сделать отметку о том, что он получил указанные материалы в остающемся у испытателя экземпляре «Информации для </w:t>
      </w:r>
      <w:r w:rsidR="00173648" w:rsidRPr="00D91265">
        <w:t xml:space="preserve">субъекта </w:t>
      </w:r>
      <w:r w:rsidR="005F183D" w:rsidRPr="00D91265">
        <w:t>исследования</w:t>
      </w:r>
      <w:r w:rsidR="004F48D9" w:rsidRPr="00D91265">
        <w:t xml:space="preserve">» или «Информированного согласия». </w:t>
      </w:r>
    </w:p>
    <w:p w:rsidR="004F48D9" w:rsidRPr="00D91265" w:rsidRDefault="007B351D" w:rsidP="00217CCA">
      <w:pPr>
        <w:pStyle w:val="Default"/>
        <w:ind w:firstLine="708"/>
        <w:jc w:val="both"/>
      </w:pPr>
      <w:r w:rsidRPr="00D91265">
        <w:t xml:space="preserve">8. </w:t>
      </w:r>
      <w:r w:rsidR="004F48D9" w:rsidRPr="00D91265">
        <w:t xml:space="preserve">Информация для </w:t>
      </w:r>
      <w:r w:rsidR="00173648" w:rsidRPr="00D91265">
        <w:t xml:space="preserve">субъекта </w:t>
      </w:r>
      <w:r w:rsidR="005F183D" w:rsidRPr="00D91265">
        <w:t>исследования</w:t>
      </w:r>
      <w:r w:rsidR="004F48D9" w:rsidRPr="00D91265">
        <w:t xml:space="preserve"> должна содержать следующие сведения: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заявление о том, что испытание носит исследовательский характер;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задачи исследования;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исследуемый препарат и вероятность попадания в одну из групп исследования;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процедуры исследования, включая инвазивные методы;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обязанности </w:t>
      </w:r>
      <w:r w:rsidR="00173648" w:rsidRPr="00D91265">
        <w:t xml:space="preserve">субъекта </w:t>
      </w:r>
      <w:r w:rsidR="005F183D" w:rsidRPr="00D91265">
        <w:t>исследования</w:t>
      </w:r>
      <w:r w:rsidR="004F48D9" w:rsidRPr="00D91265">
        <w:t xml:space="preserve">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моменты исследования, носящие экспериментальный характер;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неудобства и объективно предсказуемый риск для </w:t>
      </w:r>
      <w:r w:rsidR="00173648" w:rsidRPr="00D91265">
        <w:t xml:space="preserve">субъекта </w:t>
      </w:r>
      <w:r w:rsidR="005F183D" w:rsidRPr="00D91265">
        <w:t>исследования</w:t>
      </w:r>
      <w:r w:rsidR="004F48D9" w:rsidRPr="00D91265">
        <w:t xml:space="preserve">; </w:t>
      </w:r>
    </w:p>
    <w:p w:rsidR="00D91265" w:rsidRDefault="007B351D" w:rsidP="00802088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объективно ожидаемая польза; в случае если исследование не имеет терапевтических целей, необходимо сообщить об этом </w:t>
      </w:r>
      <w:r w:rsidR="00173648" w:rsidRPr="00D91265">
        <w:t xml:space="preserve">субъекту </w:t>
      </w:r>
      <w:r w:rsidR="005F183D" w:rsidRPr="00D91265">
        <w:t>исследования</w:t>
      </w:r>
      <w:r w:rsidR="004F48D9" w:rsidRPr="00D91265">
        <w:t xml:space="preserve">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другие виды медикаментозного или немедикаментозного лечения, которые могут быть назначены </w:t>
      </w:r>
      <w:r w:rsidR="00173648" w:rsidRPr="00D91265">
        <w:t xml:space="preserve">субъекту </w:t>
      </w:r>
      <w:r w:rsidR="005F183D" w:rsidRPr="00D91265">
        <w:t>исследования</w:t>
      </w:r>
      <w:r w:rsidR="004F48D9" w:rsidRPr="00D91265">
        <w:t xml:space="preserve">, а также их потенциальные польза и риск;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>компенсация и/</w:t>
      </w:r>
      <w:r w:rsidR="00173648" w:rsidRPr="00D91265">
        <w:t xml:space="preserve">или лечение, на которые субъекту </w:t>
      </w:r>
      <w:r w:rsidR="005F183D" w:rsidRPr="00D91265">
        <w:t>исследования</w:t>
      </w:r>
      <w:r w:rsidR="004F48D9" w:rsidRPr="00D91265">
        <w:t xml:space="preserve"> может рассчитывать в случае нанесения вреда его здоровью в ходе исследования;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lastRenderedPageBreak/>
        <w:t xml:space="preserve">- </w:t>
      </w:r>
      <w:r w:rsidR="004F48D9" w:rsidRPr="00D91265">
        <w:t xml:space="preserve">информация о страховой компании, в которой застрахован </w:t>
      </w:r>
      <w:r w:rsidR="00E228B5" w:rsidRPr="00D91265">
        <w:t>субъект исследования</w:t>
      </w:r>
      <w:r w:rsidR="004F48D9" w:rsidRPr="00D91265">
        <w:t xml:space="preserve">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размер выплат </w:t>
      </w:r>
      <w:r w:rsidR="00173648" w:rsidRPr="00D91265">
        <w:t xml:space="preserve">субъекту </w:t>
      </w:r>
      <w:r w:rsidR="005F183D" w:rsidRPr="00D91265">
        <w:t>исследования</w:t>
      </w:r>
      <w:r w:rsidR="004F48D9" w:rsidRPr="00D91265">
        <w:t xml:space="preserve">, если таковые предусмотрены, пропорционально длительности его участия в исследовании;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расходы </w:t>
      </w:r>
      <w:r w:rsidR="00E228B5" w:rsidRPr="00D91265">
        <w:t>субъекта исследования</w:t>
      </w:r>
      <w:r w:rsidR="004F48D9" w:rsidRPr="00D91265">
        <w:t xml:space="preserve">, если таковые ожидаются, связанные с его участием в исследовании;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заявление о том, что участие в исследовании является добровольным, и </w:t>
      </w:r>
      <w:r w:rsidR="00173648" w:rsidRPr="00D91265">
        <w:t xml:space="preserve">субъект </w:t>
      </w:r>
      <w:r w:rsidR="005F183D" w:rsidRPr="00D91265">
        <w:t>исследования</w:t>
      </w:r>
      <w:r w:rsidR="004F48D9" w:rsidRPr="00D91265">
        <w:t xml:space="preserve"> может отказаться от участия в исследовании или выбыть из него в любой момент без каких-либо санкций или ущемления прав </w:t>
      </w:r>
      <w:r w:rsidR="00173648" w:rsidRPr="00D91265">
        <w:t xml:space="preserve">субъектов </w:t>
      </w:r>
      <w:r w:rsidR="005F183D" w:rsidRPr="00D91265">
        <w:t>исследования</w:t>
      </w:r>
      <w:r w:rsidR="004F48D9" w:rsidRPr="00D91265">
        <w:t xml:space="preserve"> на другие виды лечения;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заявление о том, что мониторы, аудиторы, </w:t>
      </w:r>
      <w:r w:rsidR="004C5175" w:rsidRPr="00D91265">
        <w:t xml:space="preserve">Комиссия </w:t>
      </w:r>
      <w:r w:rsidR="004F48D9" w:rsidRPr="00D91265">
        <w:t xml:space="preserve">и разрешительные инстанции получат непосредственный доступ к записям в первичной медицинской документации </w:t>
      </w:r>
      <w:r w:rsidR="00173648" w:rsidRPr="00D91265">
        <w:t xml:space="preserve">субъекта </w:t>
      </w:r>
      <w:r w:rsidR="005F183D" w:rsidRPr="00D91265">
        <w:t>исследования</w:t>
      </w:r>
      <w:r w:rsidR="004F48D9" w:rsidRPr="00D91265">
        <w:t xml:space="preserve"> в объеме, определенном соответствующими законами и подзаконными актами, для проверки процедур и/или данных клинического исследования, не нарушая при этом анонимности </w:t>
      </w:r>
      <w:r w:rsidR="00173648" w:rsidRPr="00D91265">
        <w:t xml:space="preserve">субъекта </w:t>
      </w:r>
      <w:r w:rsidR="005F183D" w:rsidRPr="00D91265">
        <w:t>исследования</w:t>
      </w:r>
      <w:r w:rsidR="004F48D9" w:rsidRPr="00D91265">
        <w:t xml:space="preserve">; подписывая </w:t>
      </w:r>
      <w:r w:rsidR="00DB4FFE" w:rsidRPr="00D91265">
        <w:t>форму Информированного</w:t>
      </w:r>
      <w:r w:rsidR="004F48D9" w:rsidRPr="00D91265">
        <w:t xml:space="preserve"> согласия, </w:t>
      </w:r>
      <w:r w:rsidR="00173648" w:rsidRPr="00D91265">
        <w:t xml:space="preserve">субъект </w:t>
      </w:r>
      <w:r w:rsidR="005F183D" w:rsidRPr="00D91265">
        <w:t>исследования</w:t>
      </w:r>
      <w:r w:rsidR="004F48D9" w:rsidRPr="00D91265">
        <w:t xml:space="preserve"> или его законный представитель дают разрешение на доступ к этой документации;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заявление о том, что сведения, идентифицирующие личность </w:t>
      </w:r>
      <w:r w:rsidR="00173648" w:rsidRPr="00D91265">
        <w:t>субъекта ис</w:t>
      </w:r>
      <w:r w:rsidR="00316B3C" w:rsidRPr="00D91265">
        <w:t>следования</w:t>
      </w:r>
      <w:r w:rsidR="004F48D9" w:rsidRPr="00D91265">
        <w:t xml:space="preserve">, будут сохраняться в тайне и могут быть раскрыты только в пределах, установленных соответствующими законами и/или подзаконными актами; при публикации результатов исследования анонимность </w:t>
      </w:r>
      <w:r w:rsidR="00E228B5" w:rsidRPr="00D91265">
        <w:t>субъекта исследования</w:t>
      </w:r>
      <w:r w:rsidR="004F48D9" w:rsidRPr="00D91265">
        <w:t xml:space="preserve"> будет сохранена; </w:t>
      </w:r>
    </w:p>
    <w:p w:rsidR="004F48D9" w:rsidRPr="00D91265" w:rsidRDefault="00D91265" w:rsidP="00217CCA">
      <w:pPr>
        <w:pStyle w:val="Default"/>
        <w:jc w:val="both"/>
      </w:pPr>
      <w:r>
        <w:t xml:space="preserve">           </w:t>
      </w:r>
      <w:r w:rsidR="007B351D" w:rsidRPr="00D91265">
        <w:t xml:space="preserve">- </w:t>
      </w:r>
      <w:r w:rsidR="004F48D9" w:rsidRPr="00D91265">
        <w:t xml:space="preserve">заявление о том, что </w:t>
      </w:r>
      <w:r w:rsidR="00E228B5" w:rsidRPr="00D91265">
        <w:t>субъект исследования</w:t>
      </w:r>
      <w:r w:rsidR="004F48D9" w:rsidRPr="00D91265">
        <w:t xml:space="preserve"> или его законный представитель будет своевременно ознакомлены с новыми сведениями, которые могут повлиять на желание </w:t>
      </w:r>
      <w:r w:rsidR="00E228B5" w:rsidRPr="00D91265">
        <w:t>субъекта исследования</w:t>
      </w:r>
      <w:r w:rsidR="004F48D9" w:rsidRPr="00D91265">
        <w:t xml:space="preserve"> продолжить участие в исследовании;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список лиц, к которым можно обратиться для получения дополнительной информации об исследовании и правах </w:t>
      </w:r>
      <w:r w:rsidR="00E228B5" w:rsidRPr="00D91265">
        <w:t>субъекта исследования</w:t>
      </w:r>
      <w:r w:rsidR="004F48D9" w:rsidRPr="00D91265">
        <w:t xml:space="preserve">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обстоятельства, при которых участие </w:t>
      </w:r>
      <w:r w:rsidR="00E228B5" w:rsidRPr="00D91265">
        <w:t>субъекта исследования</w:t>
      </w:r>
      <w:r w:rsidR="004F48D9" w:rsidRPr="00D91265">
        <w:t xml:space="preserve"> в исследовании может быть прекращено без его согласия;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предполагаемая длительность участия </w:t>
      </w:r>
      <w:r w:rsidR="00E228B5" w:rsidRPr="00D91265">
        <w:t>субъекта исследования</w:t>
      </w:r>
      <w:r w:rsidR="004F48D9" w:rsidRPr="00D91265">
        <w:t xml:space="preserve"> в исследовании; </w:t>
      </w:r>
    </w:p>
    <w:p w:rsidR="004F48D9" w:rsidRPr="00D91265" w:rsidRDefault="004C5175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приблизительное общее число </w:t>
      </w:r>
      <w:r w:rsidR="00E228B5" w:rsidRPr="00D91265">
        <w:t>субъектов исследования</w:t>
      </w:r>
      <w:r w:rsidR="004F48D9" w:rsidRPr="00D91265">
        <w:t xml:space="preserve">, участвующих в исследовании. </w:t>
      </w:r>
    </w:p>
    <w:p w:rsidR="004F48D9" w:rsidRPr="00D91265" w:rsidRDefault="004F48D9" w:rsidP="00217CCA">
      <w:pPr>
        <w:pStyle w:val="Default"/>
        <w:ind w:firstLine="708"/>
        <w:jc w:val="both"/>
      </w:pPr>
      <w:r w:rsidRPr="00D91265">
        <w:t>9. Коми</w:t>
      </w:r>
      <w:r w:rsidR="000B3E8F" w:rsidRPr="00D91265">
        <w:t>ссия</w:t>
      </w:r>
      <w:r w:rsidRPr="00D91265">
        <w:t xml:space="preserve"> может потребовать, чтобы </w:t>
      </w:r>
      <w:r w:rsidR="00316B3C" w:rsidRPr="00D91265">
        <w:t>субъектам исследования</w:t>
      </w:r>
      <w:r w:rsidRPr="00D91265">
        <w:t xml:space="preserve"> были предоставлены дополнительные сведения об исследовании, если, по мнению </w:t>
      </w:r>
      <w:r w:rsidR="004C5175" w:rsidRPr="00D91265">
        <w:t>Комиссии</w:t>
      </w:r>
      <w:r w:rsidRPr="00D91265">
        <w:t xml:space="preserve">, это необходимо для защиты прав и здоровья </w:t>
      </w:r>
      <w:r w:rsidR="00E228B5" w:rsidRPr="00D91265">
        <w:t>субъектов исследования</w:t>
      </w:r>
      <w:r w:rsidRPr="00D91265">
        <w:t xml:space="preserve">. </w:t>
      </w:r>
    </w:p>
    <w:p w:rsidR="004F48D9" w:rsidRPr="00D91265" w:rsidRDefault="004F48D9" w:rsidP="00217CCA">
      <w:pPr>
        <w:pStyle w:val="Default"/>
        <w:ind w:firstLine="708"/>
        <w:jc w:val="both"/>
      </w:pPr>
      <w:r w:rsidRPr="00D91265">
        <w:t xml:space="preserve">10. Для исследований с участием несовершеннолетних необходимы соответствующие документы с информацией и формой информированного согласия для родителя (законного представителя), для подростка 14-17 лет и (желательно) адаптированной информации для ребенка от 10 лет </w:t>
      </w:r>
    </w:p>
    <w:p w:rsidR="004F48D9" w:rsidRPr="00D91265" w:rsidRDefault="004F48D9" w:rsidP="00217CCA">
      <w:pPr>
        <w:pStyle w:val="Default"/>
        <w:ind w:firstLine="708"/>
        <w:jc w:val="both"/>
      </w:pPr>
      <w:r w:rsidRPr="00D91265">
        <w:t xml:space="preserve">11. Информация для </w:t>
      </w:r>
      <w:r w:rsidR="00E228B5" w:rsidRPr="00D91265">
        <w:t>субъекта исследования</w:t>
      </w:r>
      <w:r w:rsidRPr="00D91265">
        <w:t xml:space="preserve"> и форма письменного информированного согласия </w:t>
      </w:r>
      <w:r w:rsidR="00E228B5" w:rsidRPr="00D91265">
        <w:t>субъекта исследования</w:t>
      </w:r>
      <w:r w:rsidRPr="00D91265">
        <w:t xml:space="preserve"> должна пересматриваться при появлении новых сведений, которые могут повлиять на согласие </w:t>
      </w:r>
      <w:r w:rsidR="00E228B5" w:rsidRPr="00D91265">
        <w:t>субъектов исследования</w:t>
      </w:r>
      <w:r w:rsidRPr="00D91265">
        <w:t xml:space="preserve">. </w:t>
      </w:r>
    </w:p>
    <w:p w:rsidR="00217CCA" w:rsidRDefault="004F48D9" w:rsidP="00802088">
      <w:pPr>
        <w:pStyle w:val="Default"/>
        <w:ind w:firstLine="708"/>
        <w:jc w:val="both"/>
      </w:pPr>
      <w:r w:rsidRPr="00D91265">
        <w:t xml:space="preserve">12. В случае внесения изменений в документы информированного согласия </w:t>
      </w:r>
      <w:r w:rsidR="00E228B5" w:rsidRPr="00D91265">
        <w:t>субъектов исследования</w:t>
      </w:r>
      <w:r w:rsidR="00802088">
        <w:t xml:space="preserve"> </w:t>
      </w:r>
      <w:r w:rsidR="004C5175" w:rsidRPr="00D91265">
        <w:t xml:space="preserve">Комиссия </w:t>
      </w:r>
      <w:r w:rsidRPr="00D91265">
        <w:t xml:space="preserve">должен рассмотреть эти документы в порядке, предусмотренном стандартной операционной процедурой «Пересмотр документов одобренных клинических исследований». </w:t>
      </w:r>
    </w:p>
    <w:p w:rsidR="004F48D9" w:rsidRPr="00D91265" w:rsidRDefault="004F48D9" w:rsidP="00217CCA">
      <w:pPr>
        <w:pStyle w:val="Default"/>
        <w:ind w:firstLine="708"/>
        <w:jc w:val="both"/>
      </w:pPr>
      <w:r w:rsidRPr="00D91265">
        <w:t xml:space="preserve">13. Для участия в дополнительных (необязательных) исследованиях, которые могут быть предусмотрены протоколом исследования (например, генетических, психологических и т.п.), </w:t>
      </w:r>
      <w:r w:rsidR="00316B3C" w:rsidRPr="00D91265">
        <w:t>субъекту исследования</w:t>
      </w:r>
      <w:r w:rsidRPr="00D91265">
        <w:t xml:space="preserve"> должна быть представлена отдельная форма Информации для пациента и формы информированного согласия на участие в таком исследовании. </w:t>
      </w:r>
    </w:p>
    <w:p w:rsidR="007B351D" w:rsidRPr="00D91265" w:rsidRDefault="007B351D" w:rsidP="00217CCA">
      <w:pPr>
        <w:pStyle w:val="Default"/>
        <w:jc w:val="both"/>
      </w:pPr>
    </w:p>
    <w:p w:rsidR="004F48D9" w:rsidRPr="00D91265" w:rsidRDefault="004F48D9" w:rsidP="00217CCA">
      <w:pPr>
        <w:pStyle w:val="Default"/>
        <w:ind w:firstLine="709"/>
        <w:jc w:val="both"/>
      </w:pPr>
      <w:r w:rsidRPr="00D91265">
        <w:rPr>
          <w:b/>
          <w:bCs/>
          <w:iCs/>
        </w:rPr>
        <w:lastRenderedPageBreak/>
        <w:t>II. Информированное согласие на участие в дополнительных генетических исследованиях</w:t>
      </w:r>
      <w:r w:rsidR="004C5175" w:rsidRPr="00D91265">
        <w:rPr>
          <w:b/>
          <w:bCs/>
          <w:iCs/>
        </w:rPr>
        <w:t>.</w:t>
      </w:r>
    </w:p>
    <w:p w:rsidR="004F48D9" w:rsidRPr="00D91265" w:rsidRDefault="004F48D9" w:rsidP="00217CCA">
      <w:pPr>
        <w:pStyle w:val="Default"/>
        <w:ind w:firstLine="709"/>
        <w:jc w:val="both"/>
      </w:pPr>
      <w:r w:rsidRPr="00D91265">
        <w:t xml:space="preserve">1. При проведении клинических исследований, дизайн которых предполагает генетические исследование (генеалогические исследования, устанавливающие схему наследования болезни и систематизирующие совокупность симптомов; изучение позиционирования клонов (positionalcloning) для локализации и идентификации конкретных генов; изучение структуры ДНК для создания техник, позволяющих определить присутствие конкретной мутации ДНК; исследование генной терапии для создания методов лечения генетических заболеваний на уровне ДНК), </w:t>
      </w:r>
      <w:r w:rsidR="00316B3C" w:rsidRPr="00D91265">
        <w:t>субъект исследования</w:t>
      </w:r>
      <w:r w:rsidRPr="00D91265">
        <w:t xml:space="preserve"> должен дать отдельное информированное согласие на проведение таких исследований. </w:t>
      </w:r>
    </w:p>
    <w:p w:rsidR="004F48D9" w:rsidRPr="00D91265" w:rsidRDefault="004F48D9" w:rsidP="00217CCA">
      <w:pPr>
        <w:pStyle w:val="Default"/>
        <w:ind w:firstLine="709"/>
        <w:jc w:val="both"/>
      </w:pPr>
      <w:r w:rsidRPr="00D91265">
        <w:t xml:space="preserve">2. Предоставляемая </w:t>
      </w:r>
      <w:r w:rsidR="0096646C" w:rsidRPr="00D91265">
        <w:t>субъектам исследования</w:t>
      </w:r>
      <w:r w:rsidRPr="00D91265">
        <w:t xml:space="preserve"> в процессе получения их согласия информация должна быть как можно более конкретной. </w:t>
      </w:r>
      <w:r w:rsidR="00E228B5" w:rsidRPr="00D91265">
        <w:t>Субъектам исследования</w:t>
      </w:r>
      <w:r w:rsidRPr="00D91265">
        <w:t xml:space="preserve"> следует сообщить как об известных, так и о неопределённых рисках, связанных с их участием в генетических исследованиях. Нереальные ожидания должны быть, по возможности, развеяны в процессе получения информированного согласия. </w:t>
      </w:r>
    </w:p>
    <w:p w:rsidR="004F48D9" w:rsidRPr="00D91265" w:rsidRDefault="004F48D9" w:rsidP="00217CCA">
      <w:pPr>
        <w:pStyle w:val="Default"/>
        <w:ind w:firstLine="709"/>
        <w:jc w:val="both"/>
      </w:pPr>
      <w:r w:rsidRPr="00D91265">
        <w:t xml:space="preserve">3. Предоставление важной информации должно проходить в форме обсуждения с будущими </w:t>
      </w:r>
      <w:r w:rsidR="00316B3C" w:rsidRPr="00D91265">
        <w:t>субъектами исследования</w:t>
      </w:r>
      <w:r w:rsidRPr="00D91265">
        <w:t xml:space="preserve">. В ходе такого обсуждения </w:t>
      </w:r>
      <w:r w:rsidR="00E228B5" w:rsidRPr="00D91265">
        <w:t>субъектов исследования</w:t>
      </w:r>
      <w:r w:rsidRPr="00D91265">
        <w:t xml:space="preserve"> следует проинформировать о: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A86E60" w:rsidRPr="00D91265">
        <w:t>характере информации</w:t>
      </w:r>
      <w:r w:rsidR="004F48D9" w:rsidRPr="00D91265">
        <w:t xml:space="preserve">, которая им будет предоставлена (т.е. что они получат только ту информацию, которую исследователь считает значимой и надёжной, или что им не будет предоставлена никакая генетическая информация), и в какой момент исследований они получат эту информацию;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том, что им может стать доступной информация о себе или членах семьи, которую они не хотели бы знать, или знать которую им может оказаться неудобно;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том, что информация о них может стать известной другим членам их семьи;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том, что информация, которую они узнают или которая станет известной в результате исследования, может негативно сказаться на их дальнейшей жизни;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том, какие гарантии сохранения конфиденциальности могут или не могут быть предоставлены;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том, какие права у них сохраняются, и от каких прав им придётся отказаться, а именно от контроля над распоряжением тканями, донорами которых они станут (например, абортивный материал, кровь);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том, каковы будут последствия прекращения участия в исследовании;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любых затратах, связанных с их участием (включая, например, стоимость генетической и/или психологической экспертизы, если их не возьмёт на себя исследователь или медицинское учреждение). </w:t>
      </w:r>
    </w:p>
    <w:p w:rsidR="00217CCA" w:rsidRDefault="004F48D9" w:rsidP="00802088">
      <w:pPr>
        <w:pStyle w:val="Default"/>
        <w:ind w:firstLine="708"/>
        <w:jc w:val="both"/>
      </w:pPr>
      <w:r w:rsidRPr="00D91265">
        <w:t xml:space="preserve">4. Информация, передаваемая </w:t>
      </w:r>
      <w:r w:rsidR="00E228B5" w:rsidRPr="00D91265">
        <w:t>субъектам исследования</w:t>
      </w:r>
      <w:r w:rsidRPr="00D91265">
        <w:t xml:space="preserve">, должна излагаться ясным языком, учитывающим их возраст, образование, физические и умственные способности. Процесс получения согласия должен проходить на родном языке </w:t>
      </w:r>
      <w:r w:rsidR="00E228B5" w:rsidRPr="00D91265">
        <w:t>субъекта исследования</w:t>
      </w:r>
      <w:r w:rsidRPr="00D91265">
        <w:t xml:space="preserve">, если необходимо, через переводчика. Документы о согласии также должны быть переведены на родной язык </w:t>
      </w:r>
      <w:r w:rsidR="00E228B5" w:rsidRPr="00D91265">
        <w:t>субъекта исследования</w:t>
      </w:r>
      <w:r w:rsidRPr="00D91265">
        <w:t xml:space="preserve">. </w:t>
      </w:r>
    </w:p>
    <w:p w:rsidR="004F48D9" w:rsidRPr="00D91265" w:rsidRDefault="004F48D9" w:rsidP="00217CCA">
      <w:pPr>
        <w:pStyle w:val="Default"/>
        <w:ind w:firstLine="708"/>
        <w:jc w:val="both"/>
      </w:pPr>
      <w:r w:rsidRPr="00D91265">
        <w:t xml:space="preserve">5. Исследователю следует принять все необходимые меры для гарантированного полного понимания будущими </w:t>
      </w:r>
      <w:r w:rsidR="00316B3C" w:rsidRPr="00D91265">
        <w:t>субъектами исследования</w:t>
      </w:r>
      <w:r w:rsidRPr="00D91265">
        <w:t xml:space="preserve"> рисков и выгод, связанных с исследованием. </w:t>
      </w:r>
    </w:p>
    <w:p w:rsidR="004F48D9" w:rsidRPr="00D91265" w:rsidRDefault="004F48D9" w:rsidP="00217CCA">
      <w:pPr>
        <w:pStyle w:val="Default"/>
        <w:ind w:firstLine="708"/>
        <w:jc w:val="both"/>
      </w:pPr>
      <w:r w:rsidRPr="00D91265">
        <w:t xml:space="preserve">6. В «Информации для </w:t>
      </w:r>
      <w:r w:rsidR="00E228B5" w:rsidRPr="00D91265">
        <w:t>субъекта исследования</w:t>
      </w:r>
      <w:r w:rsidRPr="00D91265">
        <w:t xml:space="preserve">» при проведении генетических исследований должна быть описана процедура сбора образцов, кто и зачем будет иметь доступ к образцам, кто является владельцем ДНК и как будет исправляться ошибочная генетическая информация (вызванная, например, ошибкой лабораторного анализа), что произойдёт с данными (и образцами), т.е. генетической информацией (и, где это применимо, образцами тканей), собранными в соответствии с исследовательским протоколом, по окончании финансирования исследований. </w:t>
      </w:r>
    </w:p>
    <w:p w:rsidR="007B351D" w:rsidRPr="00D91265" w:rsidRDefault="007B351D" w:rsidP="00217CCA">
      <w:pPr>
        <w:pStyle w:val="Default"/>
        <w:jc w:val="both"/>
      </w:pPr>
    </w:p>
    <w:p w:rsidR="007B351D" w:rsidRPr="00D91265" w:rsidRDefault="004F48D9" w:rsidP="00217CCA">
      <w:pPr>
        <w:pStyle w:val="Default"/>
        <w:numPr>
          <w:ilvl w:val="0"/>
          <w:numId w:val="2"/>
        </w:numPr>
        <w:jc w:val="both"/>
        <w:rPr>
          <w:b/>
          <w:bCs/>
          <w:iCs/>
        </w:rPr>
      </w:pPr>
      <w:r w:rsidRPr="00D91265">
        <w:rPr>
          <w:b/>
          <w:bCs/>
          <w:iCs/>
        </w:rPr>
        <w:t xml:space="preserve">Процедура получения информированного согласия </w:t>
      </w:r>
      <w:r w:rsidR="00E228B5" w:rsidRPr="00D91265">
        <w:rPr>
          <w:b/>
          <w:bCs/>
          <w:iCs/>
        </w:rPr>
        <w:t>субъектов исследования</w:t>
      </w:r>
      <w:r w:rsidR="007B351D" w:rsidRPr="00D91265">
        <w:rPr>
          <w:b/>
          <w:bCs/>
          <w:iCs/>
        </w:rPr>
        <w:t>.</w:t>
      </w:r>
    </w:p>
    <w:p w:rsidR="004F48D9" w:rsidRPr="00D91265" w:rsidRDefault="004F48D9" w:rsidP="00217CCA">
      <w:pPr>
        <w:pStyle w:val="Default"/>
        <w:ind w:firstLine="709"/>
        <w:jc w:val="both"/>
      </w:pPr>
      <w:r w:rsidRPr="00D91265">
        <w:t xml:space="preserve">1. Информированное согласие </w:t>
      </w:r>
      <w:r w:rsidR="00E228B5" w:rsidRPr="00D91265">
        <w:t>субъектов исследования</w:t>
      </w:r>
      <w:r w:rsidRPr="00D91265">
        <w:t xml:space="preserve"> должно получаться исследователем или его сотрудником, обладающим достаточным профессиональным опытом, точным знанием содержания информированного согласия </w:t>
      </w:r>
      <w:r w:rsidR="00E228B5" w:rsidRPr="00D91265">
        <w:t>субъектов исследования</w:t>
      </w:r>
      <w:r w:rsidRPr="00D91265">
        <w:t xml:space="preserve">, и хорошо информированным о плане проведения исследования и его целях. </w:t>
      </w:r>
    </w:p>
    <w:p w:rsidR="004F48D9" w:rsidRPr="00D91265" w:rsidRDefault="004F48D9" w:rsidP="00217CCA">
      <w:pPr>
        <w:pStyle w:val="Default"/>
        <w:ind w:firstLine="709"/>
        <w:jc w:val="both"/>
      </w:pPr>
      <w:r w:rsidRPr="00D91265">
        <w:t xml:space="preserve">2. Исследователь или его сотрудник должны в полной мере проинформировать </w:t>
      </w:r>
      <w:r w:rsidR="00E228B5" w:rsidRPr="00D91265">
        <w:t>субъекта исследования</w:t>
      </w:r>
      <w:r w:rsidRPr="00D91265">
        <w:t xml:space="preserve"> или, если </w:t>
      </w:r>
      <w:r w:rsidR="00316B3C" w:rsidRPr="00D91265">
        <w:t>субъект исследования</w:t>
      </w:r>
      <w:r w:rsidRPr="00D91265">
        <w:t xml:space="preserve"> не способен самостоятельно дать информированное согласие, его законного представителя обо всех аспектах исследования, в том числе, ознакомить его с информационными материалами, представленными в информированном согласии </w:t>
      </w:r>
      <w:r w:rsidR="00E228B5" w:rsidRPr="00D91265">
        <w:t>субъекта исследования</w:t>
      </w:r>
      <w:r w:rsidRPr="00D91265">
        <w:t xml:space="preserve">. </w:t>
      </w:r>
    </w:p>
    <w:p w:rsidR="004F48D9" w:rsidRPr="00D91265" w:rsidRDefault="004F48D9" w:rsidP="00217CCA">
      <w:pPr>
        <w:pStyle w:val="Default"/>
        <w:ind w:firstLine="709"/>
        <w:jc w:val="both"/>
      </w:pPr>
      <w:r w:rsidRPr="00D91265">
        <w:t xml:space="preserve">3. Перед подписанием Информированного согласия исследователь или его сотрудник должны дать </w:t>
      </w:r>
      <w:r w:rsidR="00316B3C" w:rsidRPr="00D91265">
        <w:t>субъекту исследования</w:t>
      </w:r>
      <w:r w:rsidRPr="00D91265">
        <w:t xml:space="preserve"> или его законному представителю достаточное количество времени для принятия решения об участии в исследовании и предоставить возможность запросить информацию о подробностях испытания. </w:t>
      </w:r>
      <w:r w:rsidR="00316B3C" w:rsidRPr="00D91265">
        <w:t>Субъект исследования</w:t>
      </w:r>
      <w:r w:rsidRPr="00D91265">
        <w:t xml:space="preserve"> или его законный представитель должны получить исчерпывающие ответы на все вопросы об исследовании. </w:t>
      </w:r>
    </w:p>
    <w:p w:rsidR="004F48D9" w:rsidRPr="00D91265" w:rsidRDefault="00F87541" w:rsidP="00217CCA">
      <w:pPr>
        <w:pStyle w:val="Default"/>
        <w:ind w:firstLine="709"/>
        <w:jc w:val="both"/>
      </w:pPr>
      <w:r w:rsidRPr="00D91265">
        <w:t>4.</w:t>
      </w:r>
      <w:r w:rsidR="004F48D9" w:rsidRPr="00D91265">
        <w:t xml:space="preserve">До включения </w:t>
      </w:r>
      <w:r w:rsidR="00E228B5" w:rsidRPr="00D91265">
        <w:t>субъекта исследования</w:t>
      </w:r>
      <w:r w:rsidR="004F48D9" w:rsidRPr="00D91265">
        <w:t xml:space="preserve"> в исследование он сам или его законный представитель и лицо, проводившее разъяснительную беседу, должны подписать и датировать информированное согласие </w:t>
      </w:r>
      <w:r w:rsidR="00E228B5" w:rsidRPr="00D91265">
        <w:t>субъектов исследования</w:t>
      </w:r>
      <w:r w:rsidR="004F48D9" w:rsidRPr="00D91265">
        <w:t xml:space="preserve">.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5. </w:t>
      </w:r>
      <w:r w:rsidR="004F48D9" w:rsidRPr="00D91265">
        <w:t xml:space="preserve">В случае если </w:t>
      </w:r>
      <w:r w:rsidR="00316B3C" w:rsidRPr="00D91265">
        <w:t>субъект исследования</w:t>
      </w:r>
      <w:r w:rsidR="004F48D9" w:rsidRPr="00D91265">
        <w:t xml:space="preserve"> или его законный представитель не умеют или не могут читать, в течение всей разъяснительной беседы должен присутствовать незаинтересованный свидетель. После того как </w:t>
      </w:r>
      <w:r w:rsidR="00316B3C" w:rsidRPr="00D91265">
        <w:t>субъекту исследования</w:t>
      </w:r>
      <w:r w:rsidR="004F48D9" w:rsidRPr="00D91265">
        <w:t xml:space="preserve"> или его законному представителю прочитали и разъяснили форму письменного согласия и/или другие предоставляемые </w:t>
      </w:r>
      <w:r w:rsidR="00316B3C" w:rsidRPr="00D91265">
        <w:t>субъектам исследования</w:t>
      </w:r>
      <w:r w:rsidR="004F48D9" w:rsidRPr="00D91265">
        <w:t xml:space="preserve"> материалы, </w:t>
      </w:r>
      <w:r w:rsidR="00316B3C" w:rsidRPr="00D91265">
        <w:t>субъект исследования</w:t>
      </w:r>
      <w:r w:rsidR="00D91265">
        <w:t xml:space="preserve"> или его законный </w:t>
      </w:r>
      <w:r w:rsidR="004F48D9" w:rsidRPr="00D91265">
        <w:t xml:space="preserve">представитель дают устное согласие на участие </w:t>
      </w:r>
      <w:r w:rsidR="00E228B5" w:rsidRPr="00D91265">
        <w:t>субъекта исследования</w:t>
      </w:r>
      <w:r w:rsidR="004F48D9" w:rsidRPr="00D91265">
        <w:t xml:space="preserve"> в исследовании и, если способны, подписывают и датируют информированное согласие. После этого свидетель также должен лично подписать и датировать форму согласия, подтверждая тем самым, что согласие на участие в исследовании дано </w:t>
      </w:r>
      <w:r w:rsidR="00E228B5" w:rsidRPr="00D91265">
        <w:t>субъектам исследования</w:t>
      </w:r>
      <w:r w:rsidR="004F48D9" w:rsidRPr="00D91265">
        <w:t xml:space="preserve"> или его законным представителем добровольно, и прочитанная форма полностью идентична подписанному согласию. </w:t>
      </w:r>
    </w:p>
    <w:p w:rsidR="004F48D9" w:rsidRPr="00D91265" w:rsidRDefault="004F48D9" w:rsidP="00217CCA">
      <w:pPr>
        <w:pStyle w:val="Default"/>
        <w:ind w:firstLine="709"/>
        <w:jc w:val="both"/>
      </w:pPr>
      <w:r w:rsidRPr="00D91265">
        <w:t xml:space="preserve">6. </w:t>
      </w:r>
      <w:r w:rsidR="00316B3C" w:rsidRPr="00D91265">
        <w:t>Субъект исследования</w:t>
      </w:r>
      <w:r w:rsidRPr="00D91265">
        <w:t xml:space="preserve"> или его законный представитель должны получить подписанный и датированный экземпляр формы информированного согласия, подписанный и датированный экземпляр каждой новой редакции формы информированного согласия </w:t>
      </w:r>
      <w:r w:rsidR="00E228B5" w:rsidRPr="00D91265">
        <w:t>субъектов исследования</w:t>
      </w:r>
      <w:r w:rsidRPr="00D91265">
        <w:t xml:space="preserve"> (если таковые имеются) и экземпляр других информационных материалов, представляемых </w:t>
      </w:r>
      <w:r w:rsidR="00316B3C" w:rsidRPr="00D91265">
        <w:t>субъектом исследования</w:t>
      </w:r>
      <w:r w:rsidRPr="00D91265">
        <w:t xml:space="preserve"> (если таковые имеются). </w:t>
      </w:r>
    </w:p>
    <w:p w:rsidR="00217CCA" w:rsidRDefault="004F48D9" w:rsidP="00217CCA">
      <w:pPr>
        <w:pStyle w:val="Default"/>
        <w:ind w:firstLine="709"/>
        <w:jc w:val="both"/>
      </w:pPr>
      <w:r w:rsidRPr="00D91265">
        <w:t xml:space="preserve">7. Если </w:t>
      </w:r>
      <w:r w:rsidR="00E228B5" w:rsidRPr="00D91265">
        <w:t>субъектом исследования</w:t>
      </w:r>
      <w:r w:rsidRPr="00D91265">
        <w:t xml:space="preserve"> является несовершеннолетний ребенок 14-17 лет, то в обязательном порядке, помимо получения информированного согласия на участие в </w:t>
      </w:r>
    </w:p>
    <w:p w:rsidR="004F48D9" w:rsidRPr="00D91265" w:rsidRDefault="004F48D9" w:rsidP="00217CCA">
      <w:pPr>
        <w:pStyle w:val="Default"/>
        <w:jc w:val="both"/>
      </w:pPr>
      <w:r w:rsidRPr="00D91265">
        <w:t xml:space="preserve">исследовании его родителей (усыновителей), необходимо получить отдельное информированное согласие </w:t>
      </w:r>
      <w:r w:rsidR="00E228B5" w:rsidRPr="00D91265">
        <w:t>субъекта исследования</w:t>
      </w:r>
      <w:r w:rsidRPr="00D91265">
        <w:t xml:space="preserve"> подростка. </w:t>
      </w:r>
    </w:p>
    <w:p w:rsidR="004F48D9" w:rsidRPr="00D91265" w:rsidRDefault="004F48D9" w:rsidP="00217CCA">
      <w:pPr>
        <w:pStyle w:val="Default"/>
        <w:ind w:firstLine="709"/>
        <w:jc w:val="both"/>
      </w:pPr>
      <w:r w:rsidRPr="00D91265">
        <w:t xml:space="preserve">8. Если </w:t>
      </w:r>
      <w:r w:rsidR="00E228B5" w:rsidRPr="00D91265">
        <w:t>субъектом исследования</w:t>
      </w:r>
      <w:r w:rsidRPr="00D91265">
        <w:t xml:space="preserve"> является несовершеннолетний ребенок в возрасте младше 14 лет, он должен дать свое согласие на участие в исследовании в той степени, в которой он может понять смысл происходящего. В этом случае, в дополнение к подписи и дате, поставленным его родителем (усыновителем), ребенок в возрасте младше 14 лет может лично подписать и датировать информированное согласие </w:t>
      </w:r>
      <w:r w:rsidR="00E228B5" w:rsidRPr="00D91265">
        <w:t>субъекта исследования</w:t>
      </w:r>
      <w:r w:rsidRPr="00D91265">
        <w:t xml:space="preserve">, если он в состоянии сделать это. </w:t>
      </w:r>
      <w:r w:rsidR="00316B3C" w:rsidRPr="00D91265">
        <w:t>Субъекту исследования</w:t>
      </w:r>
      <w:r w:rsidRPr="00D91265">
        <w:t xml:space="preserve"> также может быть предоставлена отдельная адаптированная форма информации для </w:t>
      </w:r>
      <w:r w:rsidR="00E228B5" w:rsidRPr="00D91265">
        <w:t>субъекта исследования</w:t>
      </w:r>
      <w:r w:rsidRPr="00D91265">
        <w:t xml:space="preserve"> (старше 10 или старше 7 лет). </w:t>
      </w:r>
    </w:p>
    <w:p w:rsidR="004F48D9" w:rsidRPr="00D91265" w:rsidRDefault="004F48D9" w:rsidP="00217CCA">
      <w:pPr>
        <w:pStyle w:val="Default"/>
        <w:ind w:firstLine="709"/>
        <w:jc w:val="both"/>
      </w:pPr>
      <w:r w:rsidRPr="00D91265">
        <w:t xml:space="preserve">9. В клиническом исследовании, которое не предусматривает непосредственной терапевтической пользы для </w:t>
      </w:r>
      <w:r w:rsidR="00E228B5" w:rsidRPr="00D91265">
        <w:t>субъекта исследования</w:t>
      </w:r>
      <w:r w:rsidRPr="00D91265">
        <w:t xml:space="preserve">, </w:t>
      </w:r>
      <w:r w:rsidR="00316B3C" w:rsidRPr="00D91265">
        <w:t>субъекты исследования</w:t>
      </w:r>
      <w:r w:rsidRPr="00D91265">
        <w:t xml:space="preserve"> должны </w:t>
      </w:r>
      <w:r w:rsidRPr="00D91265">
        <w:lastRenderedPageBreak/>
        <w:t xml:space="preserve">всегда лично давать свое согласие на участие в исследовании и лично подписывать и датировать информированное согласие </w:t>
      </w:r>
      <w:r w:rsidR="00E228B5" w:rsidRPr="00D91265">
        <w:t>субъекта исследования</w:t>
      </w:r>
      <w:r w:rsidRPr="00D91265">
        <w:t xml:space="preserve">. </w:t>
      </w:r>
    </w:p>
    <w:p w:rsidR="00D91265" w:rsidRPr="00D91265" w:rsidRDefault="004F48D9" w:rsidP="00217CCA">
      <w:pPr>
        <w:pStyle w:val="Default"/>
        <w:ind w:firstLine="709"/>
        <w:jc w:val="both"/>
      </w:pPr>
      <w:r w:rsidRPr="00D91265">
        <w:t xml:space="preserve">10. В тех случаях, когда невозможно получить согласие </w:t>
      </w:r>
      <w:r w:rsidR="00E228B5" w:rsidRPr="00D91265">
        <w:t>субъекта исследования</w:t>
      </w:r>
      <w:r w:rsidRPr="00D91265">
        <w:t xml:space="preserve"> до его включения в исследование, протокол исследования, представленный в Коми</w:t>
      </w:r>
      <w:r w:rsidR="000B3E8F" w:rsidRPr="00D91265">
        <w:t>ссию</w:t>
      </w:r>
      <w:r w:rsidRPr="00D91265">
        <w:t xml:space="preserve">, должен особо оговаривать тот факт, что это согласие получать не нужно (или невозможно), и что достаточно будет получить согласие законного представителя </w:t>
      </w:r>
      <w:r w:rsidR="00E228B5" w:rsidRPr="00D91265">
        <w:t>субъекта исследования</w:t>
      </w:r>
      <w:r w:rsidRPr="00D91265">
        <w:t xml:space="preserve">, если он при этом присутствует. Отсутствие законного представителя </w:t>
      </w:r>
      <w:r w:rsidR="00E228B5" w:rsidRPr="00D91265">
        <w:t>субъекта исследования</w:t>
      </w:r>
      <w:r w:rsidRPr="00D91265">
        <w:t xml:space="preserve"> потребует других действий, описанных в протоколе, для обеспечения соответствия всей процедуры действующим нормативным требованиям. </w:t>
      </w:r>
    </w:p>
    <w:p w:rsidR="004F48D9" w:rsidRPr="00D91265" w:rsidRDefault="004F48D9" w:rsidP="00217CCA">
      <w:pPr>
        <w:pStyle w:val="Default"/>
        <w:numPr>
          <w:ilvl w:val="0"/>
          <w:numId w:val="2"/>
        </w:numPr>
        <w:ind w:left="0" w:firstLine="709"/>
        <w:jc w:val="both"/>
        <w:rPr>
          <w:b/>
          <w:bCs/>
          <w:iCs/>
        </w:rPr>
      </w:pPr>
      <w:r w:rsidRPr="00D91265">
        <w:rPr>
          <w:b/>
          <w:bCs/>
          <w:iCs/>
        </w:rPr>
        <w:t>Отказ от обязательного получения информированного согласия в исследованиях с участием больных, находящихся в неотложных состояниях</w:t>
      </w:r>
      <w:r w:rsidR="007B351D" w:rsidRPr="00D91265">
        <w:rPr>
          <w:b/>
          <w:bCs/>
          <w:iCs/>
        </w:rPr>
        <w:t>.</w:t>
      </w:r>
    </w:p>
    <w:p w:rsidR="004F48D9" w:rsidRPr="00D91265" w:rsidRDefault="004F48D9" w:rsidP="00217C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1265">
        <w:rPr>
          <w:rFonts w:ascii="Times New Roman" w:hAnsi="Times New Roman"/>
          <w:sz w:val="24"/>
          <w:szCs w:val="24"/>
        </w:rPr>
        <w:t xml:space="preserve">1. В ходе клинического исследования с участием больных, находящихся в неотложных состояниях, получение информированного согласия </w:t>
      </w:r>
      <w:r w:rsidR="00E228B5" w:rsidRPr="00D91265">
        <w:rPr>
          <w:rFonts w:ascii="Times New Roman" w:hAnsi="Times New Roman"/>
          <w:sz w:val="24"/>
          <w:szCs w:val="24"/>
        </w:rPr>
        <w:t>субъекта исследования</w:t>
      </w:r>
      <w:r w:rsidRPr="00D91265">
        <w:rPr>
          <w:rFonts w:ascii="Times New Roman" w:hAnsi="Times New Roman"/>
          <w:sz w:val="24"/>
          <w:szCs w:val="24"/>
        </w:rPr>
        <w:t xml:space="preserve"> может быть необязательным в следующих случаях: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>2.</w:t>
      </w:r>
      <w:r w:rsidR="004F48D9" w:rsidRPr="00D91265">
        <w:t xml:space="preserve"> Человек находится в состоянии, представляющем угрозу для его жизни, все существующие методы лечения являются неэффективными или их эффективность не доказана, и общий объем имеющейся научной информации, в том числе, и данных о результатах рандомизированных плацебо-контролируемых исследований, является достаточным для того, чтобы определить безопасность и эффективность определенных планируемых вмешательств.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>3</w:t>
      </w:r>
      <w:r w:rsidR="004F48D9" w:rsidRPr="00D91265">
        <w:t xml:space="preserve">. Получить информированное согласие </w:t>
      </w:r>
      <w:r w:rsidR="00E228B5" w:rsidRPr="00D91265">
        <w:t>субъекта исследования</w:t>
      </w:r>
      <w:r w:rsidR="004F48D9" w:rsidRPr="00D91265">
        <w:t xml:space="preserve"> невозможно, потому что: </w:t>
      </w:r>
    </w:p>
    <w:p w:rsidR="004F48D9" w:rsidRPr="00D91265" w:rsidRDefault="00F87541" w:rsidP="00217CCA">
      <w:pPr>
        <w:pStyle w:val="Default"/>
        <w:ind w:firstLine="709"/>
        <w:jc w:val="both"/>
      </w:pPr>
      <w:r w:rsidRPr="00D91265">
        <w:t xml:space="preserve">- </w:t>
      </w:r>
      <w:r w:rsidR="00316B3C" w:rsidRPr="00D91265">
        <w:t>субъекты исследования</w:t>
      </w:r>
      <w:r w:rsidR="004F48D9" w:rsidRPr="00D91265">
        <w:t xml:space="preserve"> не смогут дать свое согласие вследствие их клинического состояния; </w:t>
      </w:r>
    </w:p>
    <w:p w:rsidR="004F48D9" w:rsidRPr="00D91265" w:rsidRDefault="00F87541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вмешательство, предусмотренное исследованием, должно быть назначено до того, как станет возможным получить согласие юридически уполномоченных представителей </w:t>
      </w:r>
      <w:r w:rsidR="00E228B5" w:rsidRPr="00D91265">
        <w:t>субъекта исследования</w:t>
      </w:r>
      <w:r w:rsidR="004F48D9" w:rsidRPr="00D91265">
        <w:t xml:space="preserve">; </w:t>
      </w:r>
    </w:p>
    <w:p w:rsidR="004F48D9" w:rsidRPr="00D91265" w:rsidRDefault="00F87541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не существует возможности определить заранее, будет ли предполагаемый </w:t>
      </w:r>
      <w:r w:rsidR="00316B3C" w:rsidRPr="00D91265">
        <w:t>субъект исследования</w:t>
      </w:r>
      <w:r w:rsidR="004F48D9" w:rsidRPr="00D91265">
        <w:t xml:space="preserve"> соответствовать критериям включения в исследование.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>4.</w:t>
      </w:r>
      <w:r w:rsidR="004F48D9" w:rsidRPr="00D91265">
        <w:t xml:space="preserve">Участие в исследовании дает </w:t>
      </w:r>
      <w:r w:rsidR="00316B3C" w:rsidRPr="00D91265">
        <w:t>субъектам исследования</w:t>
      </w:r>
      <w:r w:rsidR="004F48D9" w:rsidRPr="00D91265">
        <w:t xml:space="preserve"> перспективу получения непосредственной пользы для их здоровья, так как: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316B3C" w:rsidRPr="00D91265">
        <w:t>субъекта исследования</w:t>
      </w:r>
      <w:r w:rsidR="004F48D9" w:rsidRPr="00D91265">
        <w:t xml:space="preserve"> находятся в состоянии, угрожающем их жизни, которое требует вмешательства; </w:t>
      </w:r>
    </w:p>
    <w:p w:rsidR="00217CCA" w:rsidRDefault="007B351D" w:rsidP="00802088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проведены необходимые исследования на животных и другие доклинические исследования, и полученная в этих испытаниях информация и другие имеющиеся данные подтверждают, что вмешательство принесет непосредственную пользу </w:t>
      </w:r>
      <w:r w:rsidR="00316B3C" w:rsidRPr="00D91265">
        <w:t>субъектам исследования</w:t>
      </w:r>
      <w:r w:rsidR="004F48D9" w:rsidRPr="00D91265">
        <w:t xml:space="preserve">; </w:t>
      </w:r>
    </w:p>
    <w:p w:rsidR="00217CCA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риск, связанный с участием в исследовании, является обоснованным по сравнению с тем, что известно о клиническом состоянии потенциальной группы </w:t>
      </w:r>
      <w:r w:rsidR="00E228B5" w:rsidRPr="00D91265">
        <w:t>субъектов исследования</w:t>
      </w:r>
      <w:r w:rsidR="004F48D9" w:rsidRPr="00D91265">
        <w:t xml:space="preserve">, о риске и пользе для их здоровья традиционных видов лечения </w:t>
      </w:r>
    </w:p>
    <w:p w:rsidR="004F48D9" w:rsidRPr="00D91265" w:rsidRDefault="004F48D9" w:rsidP="00217CCA">
      <w:pPr>
        <w:pStyle w:val="Default"/>
        <w:jc w:val="both"/>
      </w:pPr>
      <w:r w:rsidRPr="00D91265">
        <w:t xml:space="preserve">(если таковые существуют) и о риске и пользе предполагаемого вмешательства или действия для здоровья </w:t>
      </w:r>
      <w:r w:rsidR="00E228B5" w:rsidRPr="00D91265">
        <w:t>субъектов исследования</w:t>
      </w:r>
      <w:r w:rsidRPr="00D91265">
        <w:t xml:space="preserve">.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5. </w:t>
      </w:r>
      <w:r w:rsidR="004F48D9" w:rsidRPr="00D91265">
        <w:t xml:space="preserve"> Предлагаемый протокол исследования определяет, на основании имеющихся научных данных, возможную продолжительность лечебного «окна», и исследователь сделал все необходимое, для того чтобы попытаться связаться с законным представителем каждого из </w:t>
      </w:r>
      <w:r w:rsidR="00E228B5" w:rsidRPr="00D91265">
        <w:t>субъектов исследования</w:t>
      </w:r>
      <w:r w:rsidR="004F48D9" w:rsidRPr="00D91265">
        <w:t xml:space="preserve"> в течение времени, определенного этим «окном», и, если это возможно, попросить такого законного представителя дать свое согласие на участие </w:t>
      </w:r>
      <w:r w:rsidR="00E228B5" w:rsidRPr="00D91265">
        <w:t>субъекта исследования</w:t>
      </w:r>
      <w:r w:rsidR="004F48D9" w:rsidRPr="00D91265">
        <w:t xml:space="preserve"> в исследовании (вместо того, чтобы включать </w:t>
      </w:r>
      <w:r w:rsidR="00E228B5" w:rsidRPr="00D91265">
        <w:t>субъектов исследования</w:t>
      </w:r>
      <w:r w:rsidR="004F48D9" w:rsidRPr="00D91265">
        <w:t xml:space="preserve"> в исследование без какого-либо согласия). Исследователь должен подробно описать все свои действия, связанные с попытками связаться с представителями </w:t>
      </w:r>
      <w:r w:rsidR="00E228B5" w:rsidRPr="00D91265">
        <w:t xml:space="preserve">субъектов </w:t>
      </w:r>
      <w:r w:rsidR="00E228B5" w:rsidRPr="00D91265">
        <w:lastRenderedPageBreak/>
        <w:t>исследования</w:t>
      </w:r>
      <w:r w:rsidR="004F48D9" w:rsidRPr="00D91265">
        <w:t>, и представить эту информацию в Коми</w:t>
      </w:r>
      <w:r w:rsidR="000B3E8F" w:rsidRPr="00D91265">
        <w:t>ссию</w:t>
      </w:r>
      <w:r w:rsidR="004F48D9" w:rsidRPr="00D91265">
        <w:t xml:space="preserve"> во время пересмотра Коми</w:t>
      </w:r>
      <w:r w:rsidR="000B3E8F" w:rsidRPr="00D91265">
        <w:t>ссией</w:t>
      </w:r>
      <w:r w:rsidR="004F48D9" w:rsidRPr="00D91265">
        <w:t xml:space="preserve"> документов клинического испытания. </w:t>
      </w:r>
    </w:p>
    <w:p w:rsidR="004F48D9" w:rsidRPr="00D91265" w:rsidRDefault="00217CCA" w:rsidP="00217CCA">
      <w:pPr>
        <w:pStyle w:val="Default"/>
        <w:jc w:val="both"/>
        <w:rPr>
          <w:b/>
          <w:bCs/>
          <w:iCs/>
        </w:rPr>
      </w:pPr>
      <w:r>
        <w:t xml:space="preserve">          </w:t>
      </w:r>
      <w:r w:rsidR="004F48D9" w:rsidRPr="00D91265">
        <w:rPr>
          <w:b/>
          <w:bCs/>
          <w:iCs/>
        </w:rPr>
        <w:t xml:space="preserve">V. Отказ от обязательного получения информированного согласия </w:t>
      </w:r>
      <w:r w:rsidR="00E228B5" w:rsidRPr="00D91265">
        <w:rPr>
          <w:b/>
          <w:bCs/>
          <w:iCs/>
        </w:rPr>
        <w:t>субъекта исследования</w:t>
      </w:r>
      <w:r w:rsidR="004F48D9" w:rsidRPr="00D91265">
        <w:rPr>
          <w:b/>
          <w:bCs/>
          <w:iCs/>
        </w:rPr>
        <w:t xml:space="preserve"> в исследованиях </w:t>
      </w:r>
      <w:r w:rsidR="00A86E60" w:rsidRPr="00D91265">
        <w:rPr>
          <w:b/>
          <w:bCs/>
          <w:iCs/>
        </w:rPr>
        <w:t>с минимальным риском</w:t>
      </w:r>
      <w:r w:rsidR="004F48D9" w:rsidRPr="00D91265">
        <w:rPr>
          <w:b/>
          <w:bCs/>
          <w:iCs/>
        </w:rPr>
        <w:t xml:space="preserve"> для здоровья </w:t>
      </w:r>
      <w:r w:rsidR="00E228B5" w:rsidRPr="00D91265">
        <w:rPr>
          <w:b/>
          <w:bCs/>
          <w:iCs/>
        </w:rPr>
        <w:t>субъектов исследования</w:t>
      </w:r>
      <w:r w:rsidR="007B351D" w:rsidRPr="00D91265">
        <w:rPr>
          <w:b/>
          <w:bCs/>
          <w:iCs/>
        </w:rPr>
        <w:t>.</w:t>
      </w:r>
    </w:p>
    <w:p w:rsidR="004F48D9" w:rsidRPr="00D91265" w:rsidRDefault="004F48D9" w:rsidP="00217CCA">
      <w:pPr>
        <w:pStyle w:val="Default"/>
        <w:ind w:firstLine="709"/>
        <w:jc w:val="both"/>
      </w:pPr>
      <w:r w:rsidRPr="00D91265">
        <w:t>1. Коми</w:t>
      </w:r>
      <w:r w:rsidR="000B3E8F" w:rsidRPr="00D91265">
        <w:t>ссия</w:t>
      </w:r>
      <w:r w:rsidRPr="00D91265">
        <w:t xml:space="preserve"> может отменить требование о получении письменного информированного согласия для некоторых или всех </w:t>
      </w:r>
      <w:r w:rsidR="00E228B5" w:rsidRPr="00D91265">
        <w:t>субъектов исследования</w:t>
      </w:r>
      <w:r w:rsidRPr="00D91265">
        <w:t xml:space="preserve">, если он определяет, что: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единственным документальным подтверждением участия </w:t>
      </w:r>
      <w:r w:rsidR="00E228B5" w:rsidRPr="00D91265">
        <w:t>субъекта исследования</w:t>
      </w:r>
      <w:r w:rsidR="004F48D9" w:rsidRPr="00D91265">
        <w:t xml:space="preserve"> в исследовании будет подписанное им информированное согласие, и основной риск, которому подвергается </w:t>
      </w:r>
      <w:r w:rsidR="00316B3C" w:rsidRPr="00D91265">
        <w:t>субъект исследования</w:t>
      </w:r>
      <w:r w:rsidR="004F48D9" w:rsidRPr="00D91265">
        <w:t xml:space="preserve">, состоит в возможности нанесения ему ущерба вследствие нарушения анонимности; в этом случае каждого </w:t>
      </w:r>
      <w:r w:rsidR="00E228B5" w:rsidRPr="00D91265">
        <w:t>субъекта исследования</w:t>
      </w:r>
      <w:r w:rsidR="004F48D9" w:rsidRPr="00D91265">
        <w:t xml:space="preserve"> спросят, хочет ли он иметь документальное подтверждение своей связи с исследованием, и его желание будет руководством к действию; </w:t>
      </w:r>
    </w:p>
    <w:p w:rsidR="004F48D9" w:rsidRPr="00D91265" w:rsidRDefault="007B351D" w:rsidP="00217CCA">
      <w:pPr>
        <w:pStyle w:val="Default"/>
        <w:ind w:firstLine="709"/>
        <w:jc w:val="both"/>
      </w:pPr>
      <w:r w:rsidRPr="00D91265">
        <w:t xml:space="preserve">- </w:t>
      </w:r>
      <w:r w:rsidR="004F48D9" w:rsidRPr="00D91265">
        <w:t xml:space="preserve">исследование представляет не более чем минимальный риск для здоровья </w:t>
      </w:r>
      <w:r w:rsidR="00E228B5" w:rsidRPr="00D91265">
        <w:t>субъектов исследования</w:t>
      </w:r>
      <w:r w:rsidR="004F48D9" w:rsidRPr="00D91265">
        <w:t xml:space="preserve"> и не включает в себя процедур, требующих обычно, вне рамок исследования, получения согласие на их проведение. </w:t>
      </w:r>
    </w:p>
    <w:p w:rsidR="004F48D9" w:rsidRPr="00D91265" w:rsidRDefault="004F48D9" w:rsidP="00217CCA">
      <w:pPr>
        <w:pStyle w:val="Default"/>
        <w:ind w:firstLine="709"/>
        <w:jc w:val="both"/>
      </w:pPr>
      <w:r w:rsidRPr="00D91265">
        <w:t xml:space="preserve">2. В тех случаях, когда требование о подписании формы информированного согласия отменяется, </w:t>
      </w:r>
      <w:r w:rsidR="000B3E8F" w:rsidRPr="00D91265">
        <w:t>Комиссия</w:t>
      </w:r>
      <w:r w:rsidRPr="00D91265">
        <w:t xml:space="preserve"> может потребовать, чтобы исследователь предоставлял </w:t>
      </w:r>
      <w:r w:rsidR="00316B3C" w:rsidRPr="00D91265">
        <w:t>субъектам исследования</w:t>
      </w:r>
      <w:r w:rsidRPr="00D91265">
        <w:t xml:space="preserve"> информацию об исследовании в письменном виде. </w:t>
      </w:r>
    </w:p>
    <w:p w:rsidR="004F48D9" w:rsidRPr="00D91265" w:rsidRDefault="004F48D9" w:rsidP="00217C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58B5" w:rsidRPr="00D91265" w:rsidRDefault="009D58B5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B2868" w:rsidRPr="00D91265" w:rsidRDefault="00FB2868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B2868" w:rsidRPr="00D91265" w:rsidRDefault="00FB2868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B2868" w:rsidRPr="00D91265" w:rsidRDefault="00FB2868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11F9" w:rsidRPr="00D91265" w:rsidRDefault="008B11F9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11F9" w:rsidRPr="00D91265" w:rsidRDefault="008B11F9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11F9" w:rsidRPr="00D91265" w:rsidRDefault="008B11F9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11F9" w:rsidRPr="00D91265" w:rsidRDefault="008B11F9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11F9" w:rsidRPr="00D91265" w:rsidRDefault="008B11F9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11F9" w:rsidRPr="00D91265" w:rsidRDefault="008B11F9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11F9" w:rsidRPr="00D91265" w:rsidRDefault="008B11F9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11F9" w:rsidRPr="00D91265" w:rsidRDefault="008B11F9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11F9" w:rsidRPr="00D91265" w:rsidRDefault="008B11F9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11F9" w:rsidRPr="00D91265" w:rsidRDefault="008B11F9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1265" w:rsidRPr="00D91265" w:rsidRDefault="00D91265" w:rsidP="00217C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7CCA" w:rsidRDefault="00217CCA" w:rsidP="00217CC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926D5" w:rsidRDefault="003926D5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02088" w:rsidRDefault="00802088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02088" w:rsidRDefault="00802088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02088" w:rsidRDefault="00802088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02088" w:rsidRDefault="00802088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02088" w:rsidRDefault="00802088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02088" w:rsidRDefault="00802088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02088" w:rsidRDefault="00802088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02088" w:rsidRDefault="00802088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02088" w:rsidRDefault="00802088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02088" w:rsidRDefault="00802088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02088" w:rsidRDefault="00802088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02088" w:rsidRDefault="00802088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926D5" w:rsidRDefault="003926D5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70E7B" w:rsidRPr="00D91265" w:rsidRDefault="00770E7B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91265">
        <w:rPr>
          <w:rFonts w:ascii="Times New Roman" w:eastAsia="Times New Roman" w:hAnsi="Times New Roman"/>
          <w:b/>
          <w:sz w:val="24"/>
          <w:szCs w:val="24"/>
        </w:rPr>
        <w:t>Лист ознакомления</w:t>
      </w:r>
    </w:p>
    <w:p w:rsidR="00770E7B" w:rsidRPr="00D91265" w:rsidRDefault="00770E7B" w:rsidP="00217CC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817"/>
        <w:gridCol w:w="3010"/>
        <w:gridCol w:w="1914"/>
        <w:gridCol w:w="1914"/>
        <w:gridCol w:w="1915"/>
      </w:tblGrid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Дата ознакомления</w:t>
            </w: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0E7B" w:rsidRPr="00D91265" w:rsidTr="00770E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70E7B" w:rsidRPr="00D91265" w:rsidRDefault="00770E7B" w:rsidP="00217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0E7B" w:rsidRPr="00D91265" w:rsidRDefault="00770E7B" w:rsidP="00217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70E7B" w:rsidRPr="00D91265" w:rsidRDefault="00770E7B" w:rsidP="00217CC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D91265">
        <w:rPr>
          <w:rFonts w:ascii="Times New Roman" w:eastAsia="Times New Roman" w:hAnsi="Times New Roman"/>
          <w:sz w:val="24"/>
          <w:szCs w:val="24"/>
        </w:rPr>
        <w:br w:type="page"/>
      </w:r>
    </w:p>
    <w:p w:rsidR="00770E7B" w:rsidRPr="00D91265" w:rsidRDefault="00770E7B" w:rsidP="00217CC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D91265" w:rsidRPr="00D91265" w:rsidRDefault="00D91265" w:rsidP="00217CC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70E7B" w:rsidRPr="00D91265" w:rsidRDefault="00770E7B" w:rsidP="003926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91265">
        <w:rPr>
          <w:rFonts w:ascii="Times New Roman" w:eastAsia="Times New Roman" w:hAnsi="Times New Roman"/>
          <w:b/>
          <w:sz w:val="24"/>
          <w:szCs w:val="24"/>
        </w:rPr>
        <w:t>Лист регистрации изменений</w:t>
      </w:r>
    </w:p>
    <w:p w:rsidR="00770E7B" w:rsidRPr="00D91265" w:rsidRDefault="00770E7B" w:rsidP="00217CC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801"/>
        <w:gridCol w:w="4263"/>
        <w:gridCol w:w="2224"/>
        <w:gridCol w:w="2056"/>
      </w:tblGrid>
      <w:tr w:rsidR="00770E7B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№ раздела, пункта стандарта, в которое внесено изменение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Дата внесения изменения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B" w:rsidRPr="00D91265" w:rsidRDefault="00770E7B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265">
              <w:rPr>
                <w:rFonts w:ascii="Times New Roman" w:eastAsia="Times New Roman" w:hAnsi="Times New Roman"/>
                <w:sz w:val="24"/>
                <w:szCs w:val="24"/>
              </w:rPr>
              <w:t>ФИО лица внесшего изменения</w:t>
            </w: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357F" w:rsidRPr="00D91265" w:rsidTr="0010205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7F" w:rsidRPr="00D91265" w:rsidRDefault="009A357F" w:rsidP="00217C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70E7B" w:rsidRPr="00D91265" w:rsidRDefault="00770E7B" w:rsidP="00217CCA">
      <w:pPr>
        <w:pStyle w:val="Default"/>
        <w:jc w:val="both"/>
        <w:rPr>
          <w:rFonts w:eastAsiaTheme="minorEastAsia"/>
          <w:lang w:eastAsia="ru-RU"/>
        </w:rPr>
      </w:pPr>
    </w:p>
    <w:p w:rsidR="00FB2868" w:rsidRPr="00D91265" w:rsidRDefault="00FB2868" w:rsidP="00217C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B2868" w:rsidRPr="00D91265" w:rsidSect="00DB4FFE">
      <w:headerReference w:type="default" r:id="rId8"/>
      <w:pgSz w:w="11906" w:h="17338"/>
      <w:pgMar w:top="1134" w:right="851" w:bottom="1729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1CA" w:rsidRDefault="007031CA" w:rsidP="00D91265">
      <w:pPr>
        <w:spacing w:after="0" w:line="240" w:lineRule="auto"/>
      </w:pPr>
      <w:r>
        <w:separator/>
      </w:r>
    </w:p>
  </w:endnote>
  <w:endnote w:type="continuationSeparator" w:id="1">
    <w:p w:rsidR="007031CA" w:rsidRDefault="007031CA" w:rsidP="00D9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1CA" w:rsidRDefault="007031CA" w:rsidP="00D91265">
      <w:pPr>
        <w:spacing w:after="0" w:line="240" w:lineRule="auto"/>
      </w:pPr>
      <w:r>
        <w:separator/>
      </w:r>
    </w:p>
  </w:footnote>
  <w:footnote w:type="continuationSeparator" w:id="1">
    <w:p w:rsidR="007031CA" w:rsidRDefault="007031CA" w:rsidP="00D9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265" w:rsidRDefault="00D91265">
    <w:pPr>
      <w:pStyle w:val="a6"/>
    </w:pPr>
    <w:r w:rsidRPr="00D91265"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2418715</wp:posOffset>
          </wp:positionH>
          <wp:positionV relativeFrom="margin">
            <wp:posOffset>-559223</wp:posOffset>
          </wp:positionV>
          <wp:extent cx="802217" cy="829733"/>
          <wp:effectExtent l="19050" t="0" r="0" b="0"/>
          <wp:wrapNone/>
          <wp:docPr id="4799288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2888" name="Picture 47992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217" cy="829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52E6C"/>
    <w:multiLevelType w:val="hybridMultilevel"/>
    <w:tmpl w:val="132CFC5E"/>
    <w:lvl w:ilvl="0" w:tplc="D2106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CF731F"/>
    <w:multiLevelType w:val="hybridMultilevel"/>
    <w:tmpl w:val="B9F2E7F0"/>
    <w:lvl w:ilvl="0" w:tplc="6F5A4202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0E1CBE"/>
    <w:rsid w:val="0005041F"/>
    <w:rsid w:val="00077F3F"/>
    <w:rsid w:val="00092CE1"/>
    <w:rsid w:val="000B3E8F"/>
    <w:rsid w:val="000E1CBE"/>
    <w:rsid w:val="0010205F"/>
    <w:rsid w:val="00133A8F"/>
    <w:rsid w:val="00173648"/>
    <w:rsid w:val="00196FF8"/>
    <w:rsid w:val="001F6239"/>
    <w:rsid w:val="00217CCA"/>
    <w:rsid w:val="002C0F16"/>
    <w:rsid w:val="00316B3C"/>
    <w:rsid w:val="0033663E"/>
    <w:rsid w:val="003926D5"/>
    <w:rsid w:val="003E507A"/>
    <w:rsid w:val="003E7467"/>
    <w:rsid w:val="00417FD5"/>
    <w:rsid w:val="00445955"/>
    <w:rsid w:val="0045608E"/>
    <w:rsid w:val="00475587"/>
    <w:rsid w:val="004C5175"/>
    <w:rsid w:val="004F48D9"/>
    <w:rsid w:val="005F183D"/>
    <w:rsid w:val="006F15AB"/>
    <w:rsid w:val="007031CA"/>
    <w:rsid w:val="00770E7B"/>
    <w:rsid w:val="007B351D"/>
    <w:rsid w:val="00802088"/>
    <w:rsid w:val="00803BCE"/>
    <w:rsid w:val="008308BF"/>
    <w:rsid w:val="008B11F9"/>
    <w:rsid w:val="0096646C"/>
    <w:rsid w:val="009A357F"/>
    <w:rsid w:val="009D58B5"/>
    <w:rsid w:val="00A054ED"/>
    <w:rsid w:val="00A20256"/>
    <w:rsid w:val="00A86E60"/>
    <w:rsid w:val="00B65FED"/>
    <w:rsid w:val="00BC4A01"/>
    <w:rsid w:val="00C94EA1"/>
    <w:rsid w:val="00CA00BD"/>
    <w:rsid w:val="00D91265"/>
    <w:rsid w:val="00DB4FFE"/>
    <w:rsid w:val="00DD034D"/>
    <w:rsid w:val="00E1258D"/>
    <w:rsid w:val="00E228B5"/>
    <w:rsid w:val="00E80ADF"/>
    <w:rsid w:val="00F73DAE"/>
    <w:rsid w:val="00F87541"/>
    <w:rsid w:val="00FB2868"/>
    <w:rsid w:val="00FD7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6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FF8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A05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770E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91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126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D91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126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322C2-FA28-4CAA-9603-ABFFACC1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2972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Koblanova</dc:creator>
  <cp:keywords/>
  <dc:description/>
  <cp:lastModifiedBy>Lenovo</cp:lastModifiedBy>
  <cp:revision>23</cp:revision>
  <cp:lastPrinted>2018-10-05T08:23:00Z</cp:lastPrinted>
  <dcterms:created xsi:type="dcterms:W3CDTF">2018-09-13T08:11:00Z</dcterms:created>
  <dcterms:modified xsi:type="dcterms:W3CDTF">2025-12-09T08:48:00Z</dcterms:modified>
</cp:coreProperties>
</file>